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B49F" w14:textId="62402937" w:rsidR="00806849" w:rsidRPr="004F050D" w:rsidRDefault="00FF6F8C">
      <w:pPr>
        <w:rPr>
          <w:b/>
        </w:rPr>
      </w:pPr>
      <w:r>
        <w:rPr>
          <w:b/>
        </w:rPr>
        <w:t xml:space="preserve">TN </w:t>
      </w:r>
      <w:r w:rsidR="004F050D" w:rsidRPr="004F050D">
        <w:rPr>
          <w:b/>
        </w:rPr>
        <w:t xml:space="preserve">Path to College: </w:t>
      </w:r>
      <w:r w:rsidR="00806849" w:rsidRPr="004F050D">
        <w:rPr>
          <w:b/>
        </w:rPr>
        <w:t xml:space="preserve">Who am I? </w:t>
      </w:r>
    </w:p>
    <w:p w14:paraId="7AAB1113" w14:textId="77777777" w:rsidR="00806849" w:rsidRDefault="00806849"/>
    <w:p w14:paraId="0FBAF387" w14:textId="77777777" w:rsidR="004F050D" w:rsidRDefault="004F050D">
      <w:r>
        <w:t xml:space="preserve">The most important step in defining your path to college is to start with yourself.  What activities and unique parts of your identity make you a remarkable individual? </w:t>
      </w:r>
    </w:p>
    <w:p w14:paraId="121D2BA2" w14:textId="77777777" w:rsidR="00806849" w:rsidRDefault="004F050D">
      <w:r>
        <w:rPr>
          <w:noProof/>
        </w:rPr>
        <w:drawing>
          <wp:anchor distT="0" distB="0" distL="114300" distR="114300" simplePos="0" relativeHeight="251658240" behindDoc="0" locked="0" layoutInCell="1" allowOverlap="1" wp14:anchorId="27E99894" wp14:editId="6C52F8AC">
            <wp:simplePos x="0" y="0"/>
            <wp:positionH relativeFrom="column">
              <wp:posOffset>2967355</wp:posOffset>
            </wp:positionH>
            <wp:positionV relativeFrom="paragraph">
              <wp:posOffset>115570</wp:posOffset>
            </wp:positionV>
            <wp:extent cx="3890645" cy="2822575"/>
            <wp:effectExtent l="25400" t="0" r="0" b="0"/>
            <wp:wrapTight wrapText="bothSides">
              <wp:wrapPolygon edited="0">
                <wp:start x="-141" y="0"/>
                <wp:lineTo x="-141" y="21381"/>
                <wp:lineTo x="21575" y="21381"/>
                <wp:lineTo x="21575" y="0"/>
                <wp:lineTo x="-141" y="0"/>
              </wp:wrapPolygon>
            </wp:wrapTight>
            <wp:docPr id="1" name="Picture 1" descr="Image of an example of a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an example of a mind ma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1F9210" w14:textId="25D9EE04" w:rsidR="004F050D" w:rsidRDefault="00806849">
      <w:r w:rsidRPr="00806849">
        <w:rPr>
          <w:b/>
        </w:rPr>
        <w:t>Mind Maps</w:t>
      </w:r>
      <w:r>
        <w:t xml:space="preserve"> Complete a mind map with your first name in the center.</w:t>
      </w:r>
      <w:r w:rsidR="004F050D">
        <w:t xml:space="preserve"> </w:t>
      </w:r>
      <w:r w:rsidR="00AD09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EC896" wp14:editId="2F42844B">
                <wp:simplePos x="0" y="0"/>
                <wp:positionH relativeFrom="column">
                  <wp:posOffset>0</wp:posOffset>
                </wp:positionH>
                <wp:positionV relativeFrom="paragraph">
                  <wp:posOffset>3142615</wp:posOffset>
                </wp:positionV>
                <wp:extent cx="7086600" cy="0"/>
                <wp:effectExtent l="26670" t="24130" r="30480" b="52070"/>
                <wp:wrapTight wrapText="bothSides">
                  <wp:wrapPolygon edited="0">
                    <wp:start x="-58" y="-2147483648"/>
                    <wp:lineTo x="-87" y="-2147483648"/>
                    <wp:lineTo x="-87" y="-2147483648"/>
                    <wp:lineTo x="21745" y="-2147483648"/>
                    <wp:lineTo x="21774" y="-2147483648"/>
                    <wp:lineTo x="21774" y="-2147483648"/>
                    <wp:lineTo x="21658" y="-2147483648"/>
                    <wp:lineTo x="-58" y="-2147483648"/>
                  </wp:wrapPolygon>
                </wp:wrapTight>
                <wp:docPr id="605953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8FC6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7.45pt" to="558pt,2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" strokecolor="#4a7ebb" strokeweight="3.5pt">
                <v:fill o:detectmouseclick="t"/>
                <v:shadow on="t" opacity="22938f" offset="0"/>
                <w10:wrap type="tight"/>
              </v:line>
            </w:pict>
          </mc:Fallback>
        </mc:AlternateContent>
      </w:r>
      <w:r w:rsidR="004F050D">
        <w:t xml:space="preserve"> </w:t>
      </w:r>
      <w:r>
        <w:t xml:space="preserve">Check out Owen’s student example: </w:t>
      </w:r>
    </w:p>
    <w:p w14:paraId="4A3329BB" w14:textId="77777777" w:rsidR="004F050D" w:rsidRDefault="004F050D"/>
    <w:p w14:paraId="27D4D46F" w14:textId="77777777" w:rsidR="004F050D" w:rsidRDefault="004F050D">
      <w:r>
        <w:t>In the space provided, ask yourself the following questions and how they relate to the center of the map, you!</w:t>
      </w:r>
    </w:p>
    <w:p w14:paraId="2AE67693" w14:textId="77777777" w:rsidR="004F050D" w:rsidRDefault="004F050D" w:rsidP="004F050D">
      <w:pPr>
        <w:pStyle w:val="ListParagraph"/>
        <w:numPr>
          <w:ilvl w:val="0"/>
          <w:numId w:val="1"/>
        </w:numPr>
      </w:pPr>
      <w:r>
        <w:t>What makes you different?</w:t>
      </w:r>
    </w:p>
    <w:p w14:paraId="665FAD7B" w14:textId="77777777" w:rsidR="004F050D" w:rsidRDefault="004F050D" w:rsidP="004F050D">
      <w:pPr>
        <w:pStyle w:val="ListParagraph"/>
        <w:numPr>
          <w:ilvl w:val="0"/>
          <w:numId w:val="1"/>
        </w:numPr>
      </w:pPr>
      <w:r>
        <w:t>How do others perceive you?</w:t>
      </w:r>
    </w:p>
    <w:p w14:paraId="7F8F3DD8" w14:textId="77777777" w:rsidR="004F050D" w:rsidRDefault="004F050D" w:rsidP="004F050D">
      <w:pPr>
        <w:pStyle w:val="ListParagraph"/>
        <w:numPr>
          <w:ilvl w:val="0"/>
          <w:numId w:val="1"/>
        </w:numPr>
      </w:pPr>
      <w:r>
        <w:t>What activities bring you to life?</w:t>
      </w:r>
    </w:p>
    <w:p w14:paraId="35447278" w14:textId="77777777" w:rsidR="004F050D" w:rsidRDefault="004F050D" w:rsidP="004F050D">
      <w:pPr>
        <w:pStyle w:val="ListParagraph"/>
        <w:numPr>
          <w:ilvl w:val="0"/>
          <w:numId w:val="1"/>
        </w:numPr>
      </w:pPr>
      <w:r>
        <w:t>In what activities do you spend the most time, effort, and energy?</w:t>
      </w:r>
    </w:p>
    <w:p w14:paraId="1DE827C2" w14:textId="77777777" w:rsidR="004F050D" w:rsidRDefault="004F050D" w:rsidP="004F050D">
      <w:pPr>
        <w:pStyle w:val="ListParagraph"/>
        <w:numPr>
          <w:ilvl w:val="0"/>
          <w:numId w:val="1"/>
        </w:numPr>
      </w:pPr>
      <w:r>
        <w:t>Where do you feel the most safe and supported?</w:t>
      </w:r>
    </w:p>
    <w:p w14:paraId="6E49FFDC" w14:textId="106D8616" w:rsidR="00D142C9" w:rsidRDefault="00AD0971" w:rsidP="004F050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20638" wp14:editId="3997D259">
                <wp:simplePos x="0" y="0"/>
                <wp:positionH relativeFrom="column">
                  <wp:posOffset>1600200</wp:posOffset>
                </wp:positionH>
                <wp:positionV relativeFrom="paragraph">
                  <wp:posOffset>2777490</wp:posOffset>
                </wp:positionV>
                <wp:extent cx="3657600" cy="1133475"/>
                <wp:effectExtent l="17145" t="17145" r="11430" b="40005"/>
                <wp:wrapTight wrapText="bothSides">
                  <wp:wrapPolygon edited="0">
                    <wp:start x="8438" y="-230"/>
                    <wp:lineTo x="6863" y="0"/>
                    <wp:lineTo x="2588" y="2481"/>
                    <wp:lineTo x="2419" y="3376"/>
                    <wp:lineTo x="1800" y="4054"/>
                    <wp:lineTo x="450" y="6305"/>
                    <wp:lineTo x="-225" y="9898"/>
                    <wp:lineTo x="-281" y="10576"/>
                    <wp:lineTo x="-169" y="13952"/>
                    <wp:lineTo x="-113" y="14400"/>
                    <wp:lineTo x="900" y="17546"/>
                    <wp:lineTo x="1125" y="18224"/>
                    <wp:lineTo x="3544" y="21152"/>
                    <wp:lineTo x="4106" y="21600"/>
                    <wp:lineTo x="7088" y="23173"/>
                    <wp:lineTo x="7706" y="23173"/>
                    <wp:lineTo x="13950" y="23173"/>
                    <wp:lineTo x="14625" y="23173"/>
                    <wp:lineTo x="17550" y="21600"/>
                    <wp:lineTo x="18113" y="21152"/>
                    <wp:lineTo x="20588" y="18224"/>
                    <wp:lineTo x="21825" y="14400"/>
                    <wp:lineTo x="21881" y="13952"/>
                    <wp:lineTo x="21994" y="10576"/>
                    <wp:lineTo x="21938" y="9898"/>
                    <wp:lineTo x="21488" y="7878"/>
                    <wp:lineTo x="21150" y="6522"/>
                    <wp:lineTo x="19575" y="3824"/>
                    <wp:lineTo x="19125" y="3376"/>
                    <wp:lineTo x="18956" y="2481"/>
                    <wp:lineTo x="14681" y="0"/>
                    <wp:lineTo x="13106" y="-230"/>
                    <wp:lineTo x="8438" y="-230"/>
                  </wp:wrapPolygon>
                </wp:wrapTight>
                <wp:docPr id="145272884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133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4965897B" w14:textId="77777777" w:rsidR="004F050D" w:rsidRDefault="004F050D"/>
                          <w:p w14:paraId="57580654" w14:textId="77777777" w:rsidR="004F050D" w:rsidRDefault="004F050D">
                            <w: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720638" id="Oval 3" o:spid="_x0000_s1026" style="position:absolute;left:0;text-align:left;margin-left:126pt;margin-top:218.7pt;width:4in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" filled="f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>
                  <w:txbxContent>
                    <w:p w14:paraId="4965897B" w14:textId="77777777" w:rsidR="004F050D" w:rsidRDefault="004F050D"/>
                    <w:p w14:paraId="57580654" w14:textId="77777777" w:rsidR="004F050D" w:rsidRDefault="004F050D">
                      <w:r>
                        <w:t xml:space="preserve">Name: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4F050D">
        <w:t>How do you share your gifts and talents with others in your community?</w:t>
      </w:r>
    </w:p>
    <w:sectPr w:rsidR="000D2FCF" w:rsidSect="004F050D">
      <w:pgSz w:w="12240" w:h="15840"/>
      <w:pgMar w:top="567" w:right="567" w:bottom="567" w:left="567" w:header="567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52BD"/>
    <w:multiLevelType w:val="hybridMultilevel"/>
    <w:tmpl w:val="C660F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09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49"/>
    <w:rsid w:val="00281FD0"/>
    <w:rsid w:val="004F050D"/>
    <w:rsid w:val="00806849"/>
    <w:rsid w:val="00AD0971"/>
    <w:rsid w:val="00BC1F9F"/>
    <w:rsid w:val="00FF6F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7FAC"/>
  <w15:docId w15:val="{11557DF0-DE13-488F-9986-827345D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Bone Yard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Bard</dc:creator>
  <cp:keywords/>
  <cp:lastModifiedBy>Laura Gonzalez</cp:lastModifiedBy>
  <cp:revision>2</cp:revision>
  <dcterms:created xsi:type="dcterms:W3CDTF">2026-07-20T19:03:00Z</dcterms:created>
  <dcterms:modified xsi:type="dcterms:W3CDTF">2026-07-20T19:03:00Z</dcterms:modified>
</cp:coreProperties>
</file>