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DC5E" w14:textId="77777777" w:rsidR="007D2D85" w:rsidRDefault="00205800">
      <w:pPr>
        <w:rPr>
          <w:rFonts w:ascii="Open Sans" w:hAnsi="Open Sans" w:cs="Open Sans"/>
          <w:b/>
          <w:sz w:val="36"/>
          <w:szCs w:val="36"/>
        </w:rPr>
      </w:pPr>
      <w:r>
        <w:rPr>
          <w:rFonts w:ascii="Open Sans" w:hAnsi="Open Sans" w:cs="Open Sans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BF446BF" wp14:editId="5DFE2FA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1035685"/>
            <wp:effectExtent l="0" t="0" r="0" b="0"/>
            <wp:wrapTight wrapText="bothSides">
              <wp:wrapPolygon edited="0">
                <wp:start x="7983" y="0"/>
                <wp:lineTo x="2817" y="1987"/>
                <wp:lineTo x="4226" y="6357"/>
                <wp:lineTo x="0" y="12714"/>
                <wp:lineTo x="0" y="15495"/>
                <wp:lineTo x="939" y="21057"/>
                <wp:lineTo x="20191" y="21057"/>
                <wp:lineTo x="21130" y="15892"/>
                <wp:lineTo x="21130" y="12714"/>
                <wp:lineTo x="16904" y="6357"/>
                <wp:lineTo x="18783" y="3576"/>
                <wp:lineTo x="17843" y="1589"/>
                <wp:lineTo x="13148" y="0"/>
                <wp:lineTo x="7983" y="0"/>
              </wp:wrapPolygon>
            </wp:wrapTight>
            <wp:docPr id="3" name="Picture 3" descr="Image of teh College for T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of teh College for TN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E03">
        <w:rPr>
          <w:rFonts w:ascii="Open Sans" w:hAnsi="Open Sans" w:cs="Open Sans"/>
          <w:b/>
          <w:sz w:val="36"/>
          <w:szCs w:val="36"/>
        </w:rPr>
        <w:t xml:space="preserve">Campus Visit </w:t>
      </w:r>
      <w:r>
        <w:rPr>
          <w:rFonts w:ascii="Open Sans" w:hAnsi="Open Sans" w:cs="Open Sans"/>
          <w:b/>
          <w:sz w:val="36"/>
          <w:szCs w:val="36"/>
        </w:rPr>
        <w:br/>
      </w:r>
    </w:p>
    <w:p w14:paraId="4E7EFC27" w14:textId="61F8A05C" w:rsidR="00595DBE" w:rsidRDefault="007A4E03">
      <w:pPr>
        <w:rPr>
          <w:rFonts w:ascii="Open Sans" w:hAnsi="Open Sans" w:cs="Open Sans"/>
          <w:b/>
          <w:sz w:val="36"/>
          <w:szCs w:val="36"/>
        </w:rPr>
      </w:pPr>
      <w:r>
        <w:rPr>
          <w:rFonts w:ascii="Open Sans" w:hAnsi="Open Sans" w:cs="Open Sans"/>
          <w:b/>
          <w:sz w:val="36"/>
          <w:szCs w:val="36"/>
        </w:rPr>
        <w:t>Scavenger Hunt</w:t>
      </w:r>
    </w:p>
    <w:p w14:paraId="5E0402CD" w14:textId="77777777" w:rsidR="002B69AB" w:rsidRDefault="002B69AB">
      <w:pPr>
        <w:rPr>
          <w:rFonts w:ascii="Open Sans" w:hAnsi="Open Sans" w:cs="Open Sans"/>
          <w:sz w:val="24"/>
          <w:szCs w:val="24"/>
        </w:rPr>
      </w:pPr>
    </w:p>
    <w:p w14:paraId="1B181A84" w14:textId="064F8B12" w:rsidR="007A4E03" w:rsidRDefault="007A4E0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Make your next college visit more interactive by planning a scavenger hunt. Students can try to find out as much information as they can while on a guided campus tour. If time and the campus allows, they can also explore on their own to gather additional information. When planning a scavenger hunt, make sure to coordinate with the campus to make sure </w:t>
      </w:r>
      <w:r w:rsidR="002B69AB">
        <w:rPr>
          <w:rFonts w:ascii="Open Sans" w:hAnsi="Open Sans" w:cs="Open Sans"/>
          <w:sz w:val="24"/>
          <w:szCs w:val="24"/>
        </w:rPr>
        <w:t>all</w:t>
      </w:r>
      <w:r>
        <w:rPr>
          <w:rFonts w:ascii="Open Sans" w:hAnsi="Open Sans" w:cs="Open Sans"/>
          <w:sz w:val="24"/>
          <w:szCs w:val="24"/>
        </w:rPr>
        <w:t xml:space="preserve"> your activities will be allowed</w:t>
      </w:r>
      <w:r w:rsidR="002B69AB">
        <w:rPr>
          <w:rFonts w:ascii="Open Sans" w:hAnsi="Open Sans" w:cs="Open Sans"/>
          <w:sz w:val="24"/>
          <w:szCs w:val="24"/>
        </w:rPr>
        <w:t xml:space="preserve">.  </w:t>
      </w:r>
      <w:r>
        <w:rPr>
          <w:rFonts w:ascii="Open Sans" w:hAnsi="Open Sans" w:cs="Open Sans"/>
          <w:sz w:val="24"/>
          <w:szCs w:val="24"/>
        </w:rPr>
        <w:t>If you are unable to visit a campus in person, you can also adapt the scavenger hunt list into a scavenger hunt for a college fair or an online college search scavenger hunt.</w:t>
      </w:r>
    </w:p>
    <w:p w14:paraId="06BDFB38" w14:textId="77777777" w:rsidR="007A4E03" w:rsidRDefault="007A4E0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The following list is adapted from GEAR UP Washington State.</w:t>
      </w:r>
    </w:p>
    <w:p w14:paraId="66EC4A1F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What is the name of the college’s mascot?</w:t>
      </w:r>
    </w:p>
    <w:p w14:paraId="11E47410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Where do first-year students live?</w:t>
      </w:r>
    </w:p>
    <w:p w14:paraId="04453367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What are the hours of operation for the gym?</w:t>
      </w:r>
    </w:p>
    <w:p w14:paraId="6DD1A2A0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Find out the name of the campus radio or TV station. Earn a bonus point for taking a photo at either location.</w:t>
      </w:r>
    </w:p>
    <w:p w14:paraId="1E58B469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How do students get help outside of class? Do professors have office hours? Is there tutoring available?</w:t>
      </w:r>
    </w:p>
    <w:p w14:paraId="4C0DE35B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Go to an arts building and take a picture in front of a student display.</w:t>
      </w:r>
    </w:p>
    <w:p w14:paraId="4BD7F146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What is the name of the chair of the English department?</w:t>
      </w:r>
    </w:p>
    <w:p w14:paraId="364FF4C1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How do students register for classes?</w:t>
      </w:r>
    </w:p>
    <w:p w14:paraId="346D604A" w14:textId="3496E444" w:rsidR="007A4E03" w:rsidRDefault="002B69AB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7A4E03">
        <w:rPr>
          <w:rFonts w:ascii="Open Sans" w:hAnsi="Open Sans" w:cs="Open Sans"/>
          <w:sz w:val="24"/>
          <w:szCs w:val="24"/>
        </w:rPr>
        <w:t>Do students have an academic advisor?</w:t>
      </w:r>
    </w:p>
    <w:p w14:paraId="6313B7FE" w14:textId="1BBFDD6C" w:rsidR="007A4E03" w:rsidRDefault="002B69AB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7A4E03">
        <w:rPr>
          <w:rFonts w:ascii="Open Sans" w:hAnsi="Open Sans" w:cs="Open Sans"/>
          <w:sz w:val="24"/>
          <w:szCs w:val="24"/>
        </w:rPr>
        <w:t>Pick up a pamphlet with information about a student organization or club.</w:t>
      </w:r>
    </w:p>
    <w:p w14:paraId="0686858F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Is parking available for students on campus?</w:t>
      </w:r>
    </w:p>
    <w:p w14:paraId="71BE8335" w14:textId="2A9E2E1C" w:rsidR="007A4E03" w:rsidRDefault="002B69AB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7A4E03">
        <w:rPr>
          <w:rFonts w:ascii="Open Sans" w:hAnsi="Open Sans" w:cs="Open Sans"/>
          <w:sz w:val="24"/>
          <w:szCs w:val="24"/>
        </w:rPr>
        <w:t>Pick up a copy of the campus newspaper.</w:t>
      </w:r>
    </w:p>
    <w:p w14:paraId="34BC744D" w14:textId="115BB2A7" w:rsidR="007A4E03" w:rsidRDefault="002B69AB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7A4E03">
        <w:rPr>
          <w:rFonts w:ascii="Open Sans" w:hAnsi="Open Sans" w:cs="Open Sans"/>
          <w:sz w:val="24"/>
          <w:szCs w:val="24"/>
        </w:rPr>
        <w:t>Take a photo with a statue on campus.</w:t>
      </w:r>
    </w:p>
    <w:p w14:paraId="3CC6851D" w14:textId="05E17947" w:rsidR="007A4E03" w:rsidRDefault="002B69AB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7A4E03">
        <w:rPr>
          <w:rFonts w:ascii="Open Sans" w:hAnsi="Open Sans" w:cs="Open Sans"/>
          <w:sz w:val="24"/>
          <w:szCs w:val="24"/>
        </w:rPr>
        <w:t>Take a picture in a science lab.</w:t>
      </w:r>
    </w:p>
    <w:p w14:paraId="26ED8CE4" w14:textId="35F64CA5" w:rsidR="007A4E03" w:rsidRDefault="002B69AB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7A4E03">
        <w:rPr>
          <w:rFonts w:ascii="Open Sans" w:hAnsi="Open Sans" w:cs="Open Sans"/>
          <w:sz w:val="24"/>
          <w:szCs w:val="24"/>
        </w:rPr>
        <w:t>Take a picture in front of the football field.</w:t>
      </w:r>
    </w:p>
    <w:p w14:paraId="0242DB20" w14:textId="44E72417" w:rsidR="007A4E03" w:rsidRDefault="002B69AB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7A4E03">
        <w:rPr>
          <w:rFonts w:ascii="Open Sans" w:hAnsi="Open Sans" w:cs="Open Sans"/>
          <w:sz w:val="24"/>
          <w:szCs w:val="24"/>
        </w:rPr>
        <w:t>Visit the university bookstore and take a photo.</w:t>
      </w:r>
    </w:p>
    <w:p w14:paraId="59DD1B5D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Talk to five students—write down their names, majors, and hometowns. Each conversation is worth one point. </w:t>
      </w:r>
    </w:p>
    <w:p w14:paraId="126F963B" w14:textId="72607180" w:rsidR="007A4E03" w:rsidRDefault="002B69AB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7A4E03">
        <w:rPr>
          <w:rFonts w:ascii="Open Sans" w:hAnsi="Open Sans" w:cs="Open Sans"/>
          <w:sz w:val="24"/>
          <w:szCs w:val="24"/>
        </w:rPr>
        <w:t>Visit the campus library and take a photo.</w:t>
      </w:r>
    </w:p>
    <w:p w14:paraId="5DE31EF0" w14:textId="78EF31F5" w:rsidR="007A4E03" w:rsidRPr="007A4E03" w:rsidRDefault="002B69AB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  <w:r w:rsidR="007A4E03">
        <w:rPr>
          <w:rFonts w:ascii="Open Sans" w:hAnsi="Open Sans" w:cs="Open Sans"/>
          <w:sz w:val="24"/>
          <w:szCs w:val="24"/>
        </w:rPr>
        <w:t>Visit the admissions office and pick up an application. Earn an extra point if you find out the school’s minimum ACT score.</w:t>
      </w:r>
    </w:p>
    <w:sectPr w:rsidR="007A4E03" w:rsidRPr="007A4E03" w:rsidSect="002058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A2D"/>
    <w:multiLevelType w:val="hybridMultilevel"/>
    <w:tmpl w:val="0C465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2C"/>
    <w:rsid w:val="0016202C"/>
    <w:rsid w:val="00205800"/>
    <w:rsid w:val="002B69AB"/>
    <w:rsid w:val="00415941"/>
    <w:rsid w:val="00595DBE"/>
    <w:rsid w:val="007A4E03"/>
    <w:rsid w:val="007D2D85"/>
    <w:rsid w:val="00B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8A48"/>
  <w15:docId w15:val="{5356A7E7-1B34-4233-8641-A4DCDBD6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MaryNelle Hall</dc:creator>
  <cp:keywords/>
  <dc:description/>
  <cp:lastModifiedBy>Laura Gonzalez</cp:lastModifiedBy>
  <cp:revision>4</cp:revision>
  <dcterms:created xsi:type="dcterms:W3CDTF">2026-07-20T15:33:00Z</dcterms:created>
  <dcterms:modified xsi:type="dcterms:W3CDTF">2026-07-20T15:41:00Z</dcterms:modified>
</cp:coreProperties>
</file>